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F7" w:rsidRDefault="00987EF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987EF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РСТВО ПРОСВЕЩЕНИЯ РОССИЙСКОЙ ФЕДЕРАЦИИ</w:t>
      </w: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987EF7" w:rsidRPr="001E089F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ОБРАЗОВАНИЕ ГОРОД КАЗАНЬ</w:t>
      </w: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Школа №117</w:t>
      </w: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«Рассмотрено»                                    «Согласовано»                                    «Утверждаю»    </w:t>
      </w: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Заместитель директора по УР            Директор школы</w:t>
      </w: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  </w:t>
      </w:r>
      <w:proofErr w:type="spellStart"/>
      <w:r w:rsidR="001E089F">
        <w:rPr>
          <w:rFonts w:ascii="Times New Roman" w:hAnsi="Times New Roman" w:cs="Times New Roman"/>
          <w:sz w:val="24"/>
          <w:szCs w:val="24"/>
        </w:rPr>
        <w:t>Кислицына</w:t>
      </w:r>
      <w:proofErr w:type="spellEnd"/>
      <w:r w:rsidR="001E089F">
        <w:rPr>
          <w:rFonts w:ascii="Times New Roman" w:hAnsi="Times New Roman" w:cs="Times New Roman"/>
          <w:sz w:val="24"/>
          <w:szCs w:val="24"/>
        </w:rPr>
        <w:t xml:space="preserve"> О.В.          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1E089F">
        <w:rPr>
          <w:rFonts w:ascii="Times New Roman" w:hAnsi="Times New Roman" w:cs="Times New Roman"/>
          <w:sz w:val="24"/>
          <w:szCs w:val="24"/>
        </w:rPr>
        <w:t xml:space="preserve"> Самохина О.А.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89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______ Андреева С.А.</w:t>
      </w: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      Приказ №136                                       Приказ №136</w:t>
      </w: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24.08.2023                                            24.08.2023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24.08.2023 </w:t>
      </w: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sz w:val="24"/>
          <w:szCs w:val="24"/>
        </w:rPr>
        <w:t>Физическая</w:t>
      </w:r>
      <w:r>
        <w:rPr>
          <w:rFonts w:ascii="Times New Roman" w:hAnsi="Times New Roman" w:cs="Times New Roman"/>
          <w:sz w:val="24"/>
          <w:szCs w:val="24"/>
        </w:rPr>
        <w:t xml:space="preserve"> культура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Рассмотрено на заседании</w:t>
      </w:r>
    </w:p>
    <w:p w:rsidR="00987EF7" w:rsidRDefault="000F3D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педагогического совета школы</w:t>
      </w:r>
    </w:p>
    <w:p w:rsidR="00987EF7" w:rsidRDefault="000F3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Протокол №1 от 24.08.2023</w:t>
      </w:r>
    </w:p>
    <w:p w:rsidR="00987EF7" w:rsidRDefault="000F3D77">
      <w:r>
        <w:t xml:space="preserve">             </w:t>
      </w:r>
    </w:p>
    <w:p w:rsidR="00987EF7" w:rsidRDefault="00987EF7"/>
    <w:p w:rsidR="00987EF7" w:rsidRDefault="00987EF7"/>
    <w:p w:rsidR="00987EF7" w:rsidRDefault="00987EF7"/>
    <w:p w:rsidR="00987EF7" w:rsidRDefault="00987EF7"/>
    <w:p w:rsidR="00987EF7" w:rsidRDefault="00987EF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987EF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987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987EF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</w:t>
      </w:r>
      <w:r>
        <w:rPr>
          <w:rFonts w:ascii="Times New Roman" w:hAnsi="Times New Roman" w:cs="Times New Roman"/>
          <w:sz w:val="24"/>
          <w:szCs w:val="24"/>
        </w:rPr>
        <w:t>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</w:t>
      </w:r>
      <w:r>
        <w:rPr>
          <w:rFonts w:ascii="Times New Roman" w:hAnsi="Times New Roman" w:cs="Times New Roman"/>
          <w:sz w:val="24"/>
          <w:szCs w:val="24"/>
        </w:rPr>
        <w:t>й в федеральной рабочей программе воспитания.</w:t>
      </w:r>
      <w:proofErr w:type="gramEnd"/>
    </w:p>
    <w:p w:rsidR="00987EF7" w:rsidRDefault="00987E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87EF7" w:rsidRDefault="00987E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</w:t>
      </w:r>
      <w:r>
        <w:rPr>
          <w:rFonts w:ascii="Times New Roman" w:hAnsi="Times New Roman" w:cs="Times New Roman"/>
          <w:sz w:val="24"/>
          <w:szCs w:val="24"/>
        </w:rPr>
        <w:t>мы здорового образа жизни, использовать ценности физической культуры для саморазвития, самоопределения и самореализации.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</w:t>
      </w:r>
      <w:r>
        <w:rPr>
          <w:rFonts w:ascii="Times New Roman" w:hAnsi="Times New Roman" w:cs="Times New Roman"/>
          <w:sz w:val="24"/>
          <w:szCs w:val="24"/>
        </w:rPr>
        <w:t>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«Физическая культура» имеет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</w:t>
      </w:r>
      <w:r>
        <w:rPr>
          <w:rFonts w:ascii="Times New Roman" w:hAnsi="Times New Roman" w:cs="Times New Roman"/>
          <w:sz w:val="24"/>
          <w:szCs w:val="24"/>
        </w:rPr>
        <w:t xml:space="preserve">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</w:t>
      </w:r>
      <w:r>
        <w:rPr>
          <w:rFonts w:ascii="Times New Roman" w:hAnsi="Times New Roman" w:cs="Times New Roman"/>
          <w:sz w:val="24"/>
          <w:szCs w:val="24"/>
        </w:rPr>
        <w:t>дметно ориентируется на активное вовлечение младших школьников в самостоятельные занятия физической культурой и спортом.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</w:t>
      </w:r>
      <w:r>
        <w:rPr>
          <w:rFonts w:ascii="Times New Roman" w:hAnsi="Times New Roman" w:cs="Times New Roman"/>
          <w:sz w:val="24"/>
          <w:szCs w:val="24"/>
        </w:rPr>
        <w:t>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младших школьни</w:t>
      </w:r>
      <w:r>
        <w:rPr>
          <w:rFonts w:ascii="Times New Roman" w:hAnsi="Times New Roman" w:cs="Times New Roman"/>
          <w:sz w:val="24"/>
          <w:szCs w:val="24"/>
        </w:rPr>
        <w:t>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</w:t>
      </w:r>
      <w:r>
        <w:rPr>
          <w:rFonts w:ascii="Times New Roman" w:hAnsi="Times New Roman" w:cs="Times New Roman"/>
          <w:sz w:val="24"/>
          <w:szCs w:val="24"/>
        </w:rPr>
        <w:t>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</w:t>
      </w:r>
      <w:r>
        <w:rPr>
          <w:rFonts w:ascii="Times New Roman" w:hAnsi="Times New Roman" w:cs="Times New Roman"/>
          <w:sz w:val="24"/>
          <w:szCs w:val="24"/>
        </w:rPr>
        <w:t>еским развитием и физической подготовленностью.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</w:t>
      </w:r>
      <w:r>
        <w:rPr>
          <w:rFonts w:ascii="Times New Roman" w:hAnsi="Times New Roman" w:cs="Times New Roman"/>
          <w:sz w:val="24"/>
          <w:szCs w:val="24"/>
        </w:rPr>
        <w:t xml:space="preserve">ой и спортом, осознании роли занятий физической культурой в укреплении здоровья, организации активного отдыха и досуга. В процессе обучения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положительные навыки и способы поведения, общения и взаимодействия со сверстниками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и учителями, оценивания своих действий и поступков в процессе совместной коллективной деятельности.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</w:t>
      </w:r>
      <w:r>
        <w:rPr>
          <w:rFonts w:ascii="Times New Roman" w:hAnsi="Times New Roman" w:cs="Times New Roman"/>
          <w:sz w:val="24"/>
          <w:szCs w:val="24"/>
        </w:rPr>
        <w:t xml:space="preserve">, ориентирующий педагогический процесс на развитие целостной личности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</w:t>
      </w:r>
      <w:r>
        <w:rPr>
          <w:rFonts w:ascii="Times New Roman" w:hAnsi="Times New Roman" w:cs="Times New Roman"/>
          <w:sz w:val="24"/>
          <w:szCs w:val="24"/>
        </w:rPr>
        <w:t>та «Физическая культура».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Как и любая деятельность, 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мотивационно-процессуальный компоненты,</w:t>
      </w:r>
      <w:r>
        <w:rPr>
          <w:rFonts w:ascii="Times New Roman" w:hAnsi="Times New Roman" w:cs="Times New Roman"/>
          <w:sz w:val="24"/>
          <w:szCs w:val="24"/>
        </w:rPr>
        <w:t xml:space="preserve">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</w:t>
      </w:r>
      <w:r>
        <w:rPr>
          <w:rFonts w:ascii="Times New Roman" w:hAnsi="Times New Roman" w:cs="Times New Roman"/>
          <w:sz w:val="24"/>
          <w:szCs w:val="24"/>
        </w:rPr>
        <w:t>вование» вводится образовательный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национальных форм соревновательной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и систем физического воспитания.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</w:t>
      </w:r>
      <w:r>
        <w:rPr>
          <w:rFonts w:ascii="Times New Roman" w:hAnsi="Times New Roman" w:cs="Times New Roman"/>
          <w:sz w:val="24"/>
          <w:szCs w:val="24"/>
        </w:rPr>
        <w:t>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</w:t>
      </w:r>
      <w:r>
        <w:rPr>
          <w:rFonts w:ascii="Times New Roman" w:hAnsi="Times New Roman" w:cs="Times New Roman"/>
          <w:sz w:val="24"/>
          <w:szCs w:val="24"/>
        </w:rPr>
        <w:t>ом просвещения РФ, 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</w:t>
      </w:r>
      <w:r>
        <w:rPr>
          <w:rFonts w:ascii="Times New Roman" w:hAnsi="Times New Roman" w:cs="Times New Roman"/>
          <w:sz w:val="24"/>
          <w:szCs w:val="24"/>
        </w:rPr>
        <w:t>ных, исторических и современных традициях региона и школы.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:rsidR="00987EF7" w:rsidRDefault="000F3D77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«Знания о физической культуре».</w:t>
      </w:r>
    </w:p>
    <w:p w:rsidR="00987EF7" w:rsidRDefault="000F3D77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«Способы самостоятельной де</w:t>
      </w:r>
      <w:r>
        <w:rPr>
          <w:rFonts w:ascii="Times New Roman" w:hAnsi="Times New Roman" w:cs="Times New Roman"/>
          <w:sz w:val="24"/>
          <w:szCs w:val="24"/>
        </w:rPr>
        <w:t>ятельности».</w:t>
      </w:r>
    </w:p>
    <w:p w:rsidR="00987EF7" w:rsidRDefault="000F3D77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«Физическое совершенствование».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</w:t>
      </w:r>
      <w:r>
        <w:rPr>
          <w:rFonts w:ascii="Times New Roman" w:hAnsi="Times New Roman" w:cs="Times New Roman"/>
          <w:sz w:val="24"/>
          <w:szCs w:val="24"/>
        </w:rPr>
        <w:t>результаты — за каждый год обучения.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</w:t>
      </w:r>
      <w:r>
        <w:rPr>
          <w:rFonts w:ascii="Times New Roman" w:hAnsi="Times New Roman" w:cs="Times New Roman"/>
          <w:sz w:val="24"/>
          <w:szCs w:val="24"/>
        </w:rPr>
        <w:t>ического опыта.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272 ч. (два часа в неделю в каждом классе): 1  класс  — 6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ч; 2  класс — 68 ч; 3  класс  — 68 ч; 4  класс — 68 ч.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</w:t>
      </w:r>
      <w:r>
        <w:rPr>
          <w:rFonts w:ascii="Times New Roman" w:hAnsi="Times New Roman" w:cs="Times New Roman"/>
          <w:sz w:val="24"/>
          <w:szCs w:val="24"/>
        </w:rPr>
        <w:t>ЕБНОГО ПРЕДМЕТА «ФИЗИЧЕСКАЯ КУЛЬТУРА»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культура» как занятия физическими упражнениями и спортом по укреплению здоровья, физическому развитию 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подготовке. Связь физических упражнений с д</w:t>
      </w:r>
      <w:r>
        <w:rPr>
          <w:rFonts w:ascii="Times New Roman" w:hAnsi="Times New Roman" w:cs="Times New Roman"/>
          <w:sz w:val="24"/>
          <w:szCs w:val="24"/>
        </w:rPr>
        <w:t xml:space="preserve">вижениями животных и трудовыми действиями древних людей.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Режим дня и правила его составления и соблюдения. Физическое совершенствование. Оздоровительная физическая культура. Гигиена человека и требования к проведению </w:t>
      </w:r>
      <w:r>
        <w:rPr>
          <w:rFonts w:ascii="Times New Roman" w:hAnsi="Times New Roman" w:cs="Times New Roman"/>
          <w:sz w:val="24"/>
          <w:szCs w:val="24"/>
        </w:rPr>
        <w:t xml:space="preserve">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</w:t>
      </w:r>
      <w:r>
        <w:rPr>
          <w:rFonts w:ascii="Times New Roman" w:hAnsi="Times New Roman" w:cs="Times New Roman"/>
          <w:sz w:val="24"/>
          <w:szCs w:val="24"/>
        </w:rPr>
        <w:t xml:space="preserve">для занятий в спортивном зале и на открытом воздухе.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>
        <w:rPr>
          <w:rFonts w:ascii="Times New Roman" w:hAnsi="Times New Roman" w:cs="Times New Roman"/>
          <w:sz w:val="24"/>
          <w:szCs w:val="24"/>
        </w:rP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</w:t>
      </w:r>
      <w:r>
        <w:rPr>
          <w:rFonts w:ascii="Times New Roman" w:hAnsi="Times New Roman" w:cs="Times New Roman"/>
          <w:sz w:val="24"/>
          <w:szCs w:val="24"/>
        </w:rPr>
        <w:t>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</w:t>
      </w:r>
      <w:r>
        <w:rPr>
          <w:rFonts w:ascii="Times New Roman" w:hAnsi="Times New Roman" w:cs="Times New Roman"/>
          <w:sz w:val="24"/>
          <w:szCs w:val="24"/>
        </w:rPr>
        <w:t xml:space="preserve">жки. Акробатические упражнения: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лёжа на спине и животе; подъём ног из положения лёжа на животе; сгибание рук в положении упор лёжа; прыжки в  группировке, толчком двумя ногами; прыжки в упоре на руки, толчком двумя ногами.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Лёгк</w:t>
      </w:r>
      <w:r>
        <w:rPr>
          <w:rFonts w:ascii="Times New Roman" w:hAnsi="Times New Roman" w:cs="Times New Roman"/>
          <w:i/>
          <w:sz w:val="24"/>
          <w:szCs w:val="24"/>
        </w:rPr>
        <w:t>ая атлетика.</w:t>
      </w:r>
      <w:r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с места, метание малого мяча на дальность.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самостоятельной организации подвижных игр.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Развитие основ</w:t>
      </w:r>
      <w:r>
        <w:rPr>
          <w:rFonts w:ascii="Times New Roman" w:hAnsi="Times New Roman" w:cs="Times New Roman"/>
          <w:sz w:val="24"/>
          <w:szCs w:val="24"/>
        </w:rPr>
        <w:t>ных физических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возникновения физических упражнений и первых соревнований. Зарождение Олимпийских</w:t>
      </w:r>
      <w:r>
        <w:rPr>
          <w:rFonts w:ascii="Times New Roman" w:hAnsi="Times New Roman" w:cs="Times New Roman"/>
          <w:sz w:val="24"/>
          <w:szCs w:val="24"/>
        </w:rPr>
        <w:t xml:space="preserve"> игр древности.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</w:t>
      </w:r>
      <w:r>
        <w:rPr>
          <w:rFonts w:ascii="Times New Roman" w:hAnsi="Times New Roman" w:cs="Times New Roman"/>
          <w:i/>
          <w:sz w:val="24"/>
          <w:szCs w:val="24"/>
        </w:rPr>
        <w:t>зическое совершенствование</w:t>
      </w:r>
      <w:r>
        <w:rPr>
          <w:rFonts w:ascii="Times New Roman" w:hAnsi="Times New Roman" w:cs="Times New Roman"/>
          <w:sz w:val="24"/>
          <w:szCs w:val="24"/>
        </w:rPr>
        <w:t xml:space="preserve">. Оздоровительная физическая культура. Закаливание организма обтиранием. Составление комплекса утренней зарядки и физкультминутки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Гимнастика с основ</w:t>
      </w:r>
      <w:r>
        <w:rPr>
          <w:rFonts w:ascii="Times New Roman" w:hAnsi="Times New Roman" w:cs="Times New Roman"/>
          <w:i/>
          <w:sz w:val="24"/>
          <w:szCs w:val="24"/>
        </w:rPr>
        <w:t>ами акробатики</w:t>
      </w:r>
      <w:r>
        <w:rPr>
          <w:rFonts w:ascii="Times New Roman" w:hAnsi="Times New Roman" w:cs="Times New Roman"/>
          <w:sz w:val="24"/>
          <w:szCs w:val="24"/>
        </w:rPr>
        <w:t>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</w:t>
      </w:r>
      <w:r>
        <w:rPr>
          <w:rFonts w:ascii="Times New Roman" w:hAnsi="Times New Roman" w:cs="Times New Roman"/>
          <w:sz w:val="24"/>
          <w:szCs w:val="24"/>
        </w:rPr>
        <w:t xml:space="preserve">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мячом: подбрасывание, перекаты и наклоны с </w:t>
      </w:r>
      <w:r>
        <w:rPr>
          <w:rFonts w:ascii="Times New Roman" w:hAnsi="Times New Roman" w:cs="Times New Roman"/>
          <w:sz w:val="24"/>
          <w:szCs w:val="24"/>
        </w:rPr>
        <w:t>мячом в руках. Танцевальный хороводный шаг, танец галоп.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>
        <w:rPr>
          <w:rFonts w:ascii="Times New Roman" w:hAnsi="Times New Roman" w:cs="Times New Roman"/>
          <w:sz w:val="24"/>
          <w:szCs w:val="24"/>
        </w:rPr>
        <w:t xml:space="preserve">. Правила поведения на занятиях лыжной подготовкой. Упражнения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основной стойке; торможение лыжными </w:t>
      </w:r>
      <w:r>
        <w:rPr>
          <w:rFonts w:ascii="Times New Roman" w:hAnsi="Times New Roman" w:cs="Times New Roman"/>
          <w:sz w:val="24"/>
          <w:szCs w:val="24"/>
        </w:rPr>
        <w:t>палками на учебной трассе и падением на бок во время спуска.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>
        <w:rPr>
          <w:rFonts w:ascii="Times New Roman" w:hAnsi="Times New Roman" w:cs="Times New Roman"/>
          <w:sz w:val="24"/>
          <w:szCs w:val="24"/>
        </w:rPr>
        <w:t xml:space="preserve">. Правила поведения на занятиях лёгкой атлетикой. Броски малого мяча в неподвижную мишень разными способами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сложно-координированные прыжки толчком одной ногой и двумя ногами с  места, в движении в разных направлениях, с  разной амплитудой и траекторией полёта.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Ходьба по гимнастической скамейке с изменением скорости и направления движения. Беговые сложно-координ</w:t>
      </w:r>
      <w:r>
        <w:rPr>
          <w:rFonts w:ascii="Times New Roman" w:hAnsi="Times New Roman" w:cs="Times New Roman"/>
          <w:sz w:val="24"/>
          <w:szCs w:val="24"/>
        </w:rPr>
        <w:t xml:space="preserve">ационные упражнения: ускорения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положений; змейкой; по кругу;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преодолением небольших препятствий.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с техническими приёмами спортивных игр (баскетбол, футбол).</w:t>
      </w:r>
    </w:p>
    <w:p w:rsidR="00987EF7" w:rsidRDefault="000F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стилей плавания: брасс, кроль на груди, кроль на спине.     Игры в воде. Закаливание, безопасное поведение на воде.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Подготовка к соревнованиям по комплексу ГТО. Развитие основных физических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>
        <w:rPr>
          <w:rFonts w:ascii="Times New Roman" w:hAnsi="Times New Roman" w:cs="Times New Roman"/>
          <w:sz w:val="24"/>
          <w:szCs w:val="24"/>
        </w:rPr>
        <w:t>едствами подвижных и спортивных игр.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физически</w:t>
      </w:r>
      <w:r>
        <w:rPr>
          <w:rFonts w:ascii="Times New Roman" w:hAnsi="Times New Roman" w:cs="Times New Roman"/>
          <w:sz w:val="24"/>
          <w:szCs w:val="24"/>
        </w:rPr>
        <w:t>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</w:t>
      </w:r>
      <w:r>
        <w:rPr>
          <w:rFonts w:ascii="Times New Roman" w:hAnsi="Times New Roman" w:cs="Times New Roman"/>
          <w:sz w:val="24"/>
          <w:szCs w:val="24"/>
        </w:rPr>
        <w:t xml:space="preserve">зки при развитии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 совершенствовани</w:t>
      </w:r>
      <w:r>
        <w:rPr>
          <w:rFonts w:ascii="Times New Roman" w:hAnsi="Times New Roman" w:cs="Times New Roman"/>
          <w:i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</w:t>
      </w:r>
      <w:r>
        <w:rPr>
          <w:rFonts w:ascii="Times New Roman" w:hAnsi="Times New Roman" w:cs="Times New Roman"/>
          <w:i/>
          <w:sz w:val="24"/>
          <w:szCs w:val="24"/>
        </w:rPr>
        <w:t>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>
        <w:rPr>
          <w:rFonts w:ascii="Times New Roman" w:hAnsi="Times New Roman" w:cs="Times New Roman"/>
          <w:sz w:val="24"/>
          <w:szCs w:val="24"/>
        </w:rPr>
        <w:t xml:space="preserve">. Строевые упражнения в движении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ходьб</w:t>
      </w:r>
      <w:r>
        <w:rPr>
          <w:rFonts w:ascii="Times New Roman" w:hAnsi="Times New Roman" w:cs="Times New Roman"/>
          <w:sz w:val="24"/>
          <w:szCs w:val="24"/>
        </w:rPr>
        <w:t xml:space="preserve">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скамейке: равномерной ходьбой с поворотом в разные стороны и движением руками; приставным шагом правы</w:t>
      </w:r>
      <w:r>
        <w:rPr>
          <w:rFonts w:ascii="Times New Roman" w:hAnsi="Times New Roman" w:cs="Times New Roman"/>
          <w:sz w:val="24"/>
          <w:szCs w:val="24"/>
        </w:rPr>
        <w:t xml:space="preserve">м и левым боком. Упражнения в передвижении по гимнастической стенке: ходьба приставным шагом правым и левым боком по нижней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жерди; лазанье разноимённым способом. Прыжки через скакалку с изменяющейся скоростью вращения на двух ногах и поочерёдно на правой </w:t>
      </w:r>
      <w:r>
        <w:rPr>
          <w:rFonts w:ascii="Times New Roman" w:hAnsi="Times New Roman" w:cs="Times New Roman"/>
          <w:sz w:val="24"/>
          <w:szCs w:val="24"/>
        </w:rPr>
        <w:t>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</w:t>
      </w:r>
      <w:r>
        <w:rPr>
          <w:rFonts w:ascii="Times New Roman" w:hAnsi="Times New Roman" w:cs="Times New Roman"/>
          <w:sz w:val="24"/>
          <w:szCs w:val="24"/>
        </w:rPr>
        <w:t>лоп и полька.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>
        <w:rPr>
          <w:rFonts w:ascii="Times New Roman" w:hAnsi="Times New Roman" w:cs="Times New Roman"/>
          <w:sz w:val="24"/>
          <w:szCs w:val="24"/>
        </w:rPr>
        <w:t xml:space="preserve"> Прыжок в длину с места, толчком двух ног. Броски теннисного мяча на дальность. Беговые упражнения скоростной и координационной направленности: челночный бег; бег с преодолением препятствий; с ускорением и торможением; максима</w:t>
      </w:r>
      <w:r>
        <w:rPr>
          <w:rFonts w:ascii="Times New Roman" w:hAnsi="Times New Roman" w:cs="Times New Roman"/>
          <w:sz w:val="24"/>
          <w:szCs w:val="24"/>
        </w:rPr>
        <w:t>льной скоростью на дистанции 30 м.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Передвижение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Виды совр</w:t>
      </w:r>
      <w:r>
        <w:rPr>
          <w:rFonts w:ascii="Times New Roman" w:hAnsi="Times New Roman" w:cs="Times New Roman"/>
          <w:sz w:val="24"/>
          <w:szCs w:val="24"/>
        </w:rPr>
        <w:t>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и всплывание; скольжение на воде. Упражнения в плавании кролем на груди.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Подвижные и спортивные игр</w:t>
      </w:r>
      <w:r>
        <w:rPr>
          <w:rFonts w:ascii="Times New Roman" w:hAnsi="Times New Roman" w:cs="Times New Roman"/>
          <w:i/>
          <w:sz w:val="24"/>
          <w:szCs w:val="24"/>
        </w:rPr>
        <w:t>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</w:t>
      </w:r>
      <w:r>
        <w:rPr>
          <w:rFonts w:ascii="Times New Roman" w:hAnsi="Times New Roman" w:cs="Times New Roman"/>
          <w:sz w:val="24"/>
          <w:szCs w:val="24"/>
        </w:rPr>
        <w:t>ии. Футбол: ведение футбольного мяча; удар по неподвижному футбольному мячу.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Развитие основных физических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>
        <w:rPr>
          <w:rFonts w:ascii="Times New Roman" w:hAnsi="Times New Roman" w:cs="Times New Roman"/>
          <w:sz w:val="24"/>
          <w:szCs w:val="24"/>
        </w:rPr>
        <w:t>едствами базовых видов спорта. Подготовка к выполнению нормативных требований комплекса ГТО.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в России. Развитие национальных видов спорта в России.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подготовка. Влияние занятий физической подготовкой на работу организма. </w:t>
      </w:r>
      <w:r>
        <w:rPr>
          <w:rFonts w:ascii="Times New Roman" w:hAnsi="Times New Roman" w:cs="Times New Roman"/>
          <w:sz w:val="24"/>
          <w:szCs w:val="24"/>
        </w:rPr>
        <w:t>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</w:t>
      </w:r>
      <w:r>
        <w:rPr>
          <w:rFonts w:ascii="Times New Roman" w:hAnsi="Times New Roman" w:cs="Times New Roman"/>
          <w:sz w:val="24"/>
          <w:szCs w:val="24"/>
        </w:rPr>
        <w:t>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Оценка состояния ос</w:t>
      </w:r>
      <w:r>
        <w:rPr>
          <w:rFonts w:ascii="Times New Roman" w:hAnsi="Times New Roman" w:cs="Times New Roman"/>
          <w:sz w:val="24"/>
          <w:szCs w:val="24"/>
        </w:rPr>
        <w:t xml:space="preserve">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</w:t>
      </w:r>
      <w:r>
        <w:rPr>
          <w:rFonts w:ascii="Times New Roman" w:hAnsi="Times New Roman" w:cs="Times New Roman"/>
          <w:sz w:val="24"/>
          <w:szCs w:val="24"/>
        </w:rPr>
        <w:t>водоёмах; солнечные и воздушные процедуры.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в танце.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выполнения легкоатлетических упражнени</w:t>
      </w:r>
      <w:r>
        <w:rPr>
          <w:rFonts w:ascii="Times New Roman" w:hAnsi="Times New Roman" w:cs="Times New Roman"/>
          <w:sz w:val="24"/>
          <w:szCs w:val="24"/>
        </w:rPr>
        <w:t xml:space="preserve">й. Прыжок в длину с толчком двух ног.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</w:t>
      </w:r>
      <w:r>
        <w:rPr>
          <w:rFonts w:ascii="Times New Roman" w:hAnsi="Times New Roman" w:cs="Times New Roman"/>
          <w:sz w:val="24"/>
          <w:szCs w:val="24"/>
        </w:rPr>
        <w:t>ятий лыжной подготовкой. Упражнения в передвижении на лыжах одновременным одношажным ходом.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занятий плавательной подготовкой. Упражнения в плавании кролем на груди; ознакомительные упражнения в п</w:t>
      </w:r>
      <w:r>
        <w:rPr>
          <w:rFonts w:ascii="Times New Roman" w:hAnsi="Times New Roman" w:cs="Times New Roman"/>
          <w:sz w:val="24"/>
          <w:szCs w:val="24"/>
        </w:rPr>
        <w:t>лавании кролем на спине.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 xml:space="preserve">. Предупреждение травматизма на занятиях подвижными играми. Подвижные игры общефизической подготовки. Волейбол: нижняя боковая подача;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приём и передача мяча сверху; выполнение освоенных технических дейст</w:t>
      </w:r>
      <w:r>
        <w:rPr>
          <w:rFonts w:ascii="Times New Roman" w:hAnsi="Times New Roman" w:cs="Times New Roman"/>
          <w:sz w:val="24"/>
          <w:szCs w:val="24"/>
        </w:rPr>
        <w:t>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</w:t>
      </w:r>
      <w:r>
        <w:rPr>
          <w:rFonts w:ascii="Times New Roman" w:hAnsi="Times New Roman" w:cs="Times New Roman"/>
          <w:sz w:val="24"/>
          <w:szCs w:val="24"/>
        </w:rPr>
        <w:t>ких действий в условиях игровой деятельности.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</w:t>
      </w:r>
      <w:r>
        <w:rPr>
          <w:rFonts w:ascii="Times New Roman" w:hAnsi="Times New Roman" w:cs="Times New Roman"/>
          <w:sz w:val="24"/>
          <w:szCs w:val="24"/>
        </w:rPr>
        <w:t>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</w:t>
      </w:r>
      <w:r>
        <w:rPr>
          <w:rFonts w:ascii="Times New Roman" w:hAnsi="Times New Roman" w:cs="Times New Roman"/>
          <w:sz w:val="24"/>
          <w:szCs w:val="24"/>
        </w:rPr>
        <w:t>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должны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руководствов</w:t>
      </w:r>
      <w:r>
        <w:rPr>
          <w:rFonts w:ascii="Times New Roman" w:hAnsi="Times New Roman" w:cs="Times New Roman"/>
          <w:sz w:val="24"/>
          <w:szCs w:val="24"/>
        </w:rPr>
        <w:t>аться ценностями и приобретение первоначального опыта деятельности на их основе: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</w:t>
      </w:r>
      <w:r>
        <w:rPr>
          <w:rFonts w:ascii="Times New Roman" w:hAnsi="Times New Roman" w:cs="Times New Roman"/>
          <w:sz w:val="24"/>
          <w:szCs w:val="24"/>
        </w:rPr>
        <w:t>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</w:t>
      </w:r>
      <w:r>
        <w:rPr>
          <w:rFonts w:ascii="Times New Roman" w:hAnsi="Times New Roman" w:cs="Times New Roman"/>
          <w:sz w:val="24"/>
          <w:szCs w:val="24"/>
        </w:rPr>
        <w:t>емление оказывать первую помощь при травмах и ушибах;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формированию культуры здоровья, соблюдению правил здорового обр</w:t>
      </w:r>
      <w:r>
        <w:rPr>
          <w:rFonts w:ascii="Times New Roman" w:hAnsi="Times New Roman" w:cs="Times New Roman"/>
          <w:sz w:val="24"/>
          <w:szCs w:val="24"/>
        </w:rPr>
        <w:t xml:space="preserve">аза жизни; </w:t>
      </w:r>
    </w:p>
    <w:p w:rsidR="00987EF7" w:rsidRDefault="000F3D77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87EF7" w:rsidRDefault="00987EF7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отражают до</w:t>
      </w:r>
      <w:r>
        <w:rPr>
          <w:rFonts w:ascii="Times New Roman" w:hAnsi="Times New Roman" w:cs="Times New Roman"/>
          <w:sz w:val="24"/>
          <w:szCs w:val="24"/>
        </w:rPr>
        <w:t xml:space="preserve">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формируются на протяжении каждого года обучения.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окончании </w:t>
      </w:r>
      <w:r>
        <w:rPr>
          <w:rFonts w:ascii="Times New Roman" w:hAnsi="Times New Roman" w:cs="Times New Roman"/>
          <w:sz w:val="24"/>
          <w:szCs w:val="24"/>
        </w:rPr>
        <w:t>первого года обучения учащиеся научатся: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987EF7" w:rsidRDefault="000F3D77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987EF7" w:rsidRDefault="000F3D77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987EF7" w:rsidRDefault="000F3D77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987EF7" w:rsidRDefault="000F3D77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987EF7" w:rsidRDefault="000F3D7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</w:t>
      </w:r>
      <w:r>
        <w:rPr>
          <w:rFonts w:ascii="Times New Roman" w:hAnsi="Times New Roman" w:cs="Times New Roman"/>
          <w:sz w:val="24"/>
          <w:szCs w:val="24"/>
        </w:rPr>
        <w:t xml:space="preserve">физических упражнений и их исходные положения; </w:t>
      </w:r>
    </w:p>
    <w:p w:rsidR="00987EF7" w:rsidRDefault="000F3D7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987EF7" w:rsidRDefault="000F3D7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управлять эмоциями во время занятий физической культурой и проведения</w:t>
      </w:r>
      <w:r>
        <w:rPr>
          <w:rFonts w:ascii="Times New Roman" w:hAnsi="Times New Roman" w:cs="Times New Roman"/>
          <w:sz w:val="24"/>
          <w:szCs w:val="24"/>
        </w:rPr>
        <w:t xml:space="preserve"> подвижных игр, соблюдать правила поведения и положительно относиться к замечаниям других учащихся и учителя; </w:t>
      </w:r>
    </w:p>
    <w:p w:rsidR="00987EF7" w:rsidRDefault="000F3D7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987EF7" w:rsidRDefault="000F3D77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комплексы физкультми</w:t>
      </w:r>
      <w:r>
        <w:rPr>
          <w:rFonts w:ascii="Times New Roman" w:hAnsi="Times New Roman" w:cs="Times New Roman"/>
          <w:sz w:val="24"/>
          <w:szCs w:val="24"/>
        </w:rPr>
        <w:t xml:space="preserve">нуток, утренней зарядки, упражнений по профилактике нарушения и коррекции осанки; </w:t>
      </w:r>
    </w:p>
    <w:p w:rsidR="00987EF7" w:rsidRDefault="000F3D77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987EF7" w:rsidRDefault="000F3D77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</w:t>
      </w:r>
      <w:r>
        <w:rPr>
          <w:rFonts w:ascii="Times New Roman" w:hAnsi="Times New Roman" w:cs="Times New Roman"/>
          <w:sz w:val="24"/>
          <w:szCs w:val="24"/>
        </w:rPr>
        <w:t>ательной деятельности.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987EF7" w:rsidRDefault="000F3D77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987EF7" w:rsidRDefault="000F3D77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</w:t>
      </w:r>
      <w:r>
        <w:rPr>
          <w:rFonts w:ascii="Times New Roman" w:hAnsi="Times New Roman" w:cs="Times New Roman"/>
          <w:sz w:val="24"/>
          <w:szCs w:val="24"/>
        </w:rPr>
        <w:t>рами и укреплением здоровья;</w:t>
      </w:r>
    </w:p>
    <w:p w:rsidR="00987EF7" w:rsidRDefault="000F3D77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987EF7" w:rsidRDefault="000F3D77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составлять индивидуальные комплексы </w:t>
      </w:r>
      <w:r>
        <w:rPr>
          <w:rFonts w:ascii="Times New Roman" w:hAnsi="Times New Roman" w:cs="Times New Roman"/>
          <w:sz w:val="24"/>
          <w:szCs w:val="24"/>
        </w:rPr>
        <w:t>упражнений физкультминуток и утренней зарядки, упражнений на профилактику нарушения осанки;</w:t>
      </w:r>
    </w:p>
    <w:p w:rsidR="00987EF7" w:rsidRDefault="000F3D77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987EF7" w:rsidRDefault="000F3D77">
      <w:pPr>
        <w:pStyle w:val="af0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назначение </w:t>
      </w:r>
      <w:r>
        <w:rPr>
          <w:rFonts w:ascii="Times New Roman" w:hAnsi="Times New Roman" w:cs="Times New Roman"/>
          <w:sz w:val="24"/>
          <w:szCs w:val="24"/>
        </w:rPr>
        <w:t>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987EF7" w:rsidRDefault="000F3D77">
      <w:pPr>
        <w:pStyle w:val="af0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роль капитана и судьи в подвижных играх, аргументированно высказывать суждения о своих действиях и принятых р</w:t>
      </w:r>
      <w:r>
        <w:rPr>
          <w:rFonts w:ascii="Times New Roman" w:hAnsi="Times New Roman" w:cs="Times New Roman"/>
          <w:sz w:val="24"/>
          <w:szCs w:val="24"/>
        </w:rPr>
        <w:t xml:space="preserve">ешениях; </w:t>
      </w:r>
    </w:p>
    <w:p w:rsidR="00987EF7" w:rsidRDefault="000F3D77">
      <w:pPr>
        <w:pStyle w:val="af0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987EF7" w:rsidRDefault="000F3D77">
      <w:pPr>
        <w:pStyle w:val="af0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987EF7" w:rsidRDefault="000F3D77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987EF7" w:rsidRDefault="000F3D77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</w:t>
      </w:r>
      <w:r>
        <w:rPr>
          <w:rFonts w:ascii="Times New Roman" w:hAnsi="Times New Roman" w:cs="Times New Roman"/>
          <w:sz w:val="24"/>
          <w:szCs w:val="24"/>
        </w:rPr>
        <w:t xml:space="preserve">физических упражнений и развитию физических качеств в соответствии с указаниями и замечаниями учителя; </w:t>
      </w:r>
    </w:p>
    <w:p w:rsidR="00987EF7" w:rsidRDefault="000F3D77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987EF7" w:rsidRDefault="000F3D77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987EF7" w:rsidRDefault="000F3D7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историческую связь развития физических уп</w:t>
      </w:r>
      <w:r>
        <w:rPr>
          <w:rFonts w:ascii="Times New Roman" w:hAnsi="Times New Roman" w:cs="Times New Roman"/>
          <w:sz w:val="24"/>
          <w:szCs w:val="24"/>
        </w:rPr>
        <w:t xml:space="preserve">ражнений с трудовыми действиями, приводить примеры упражнений древних людей в современных спортивных соревнованиях; </w:t>
      </w:r>
    </w:p>
    <w:p w:rsidR="00987EF7" w:rsidRDefault="000F3D7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87EF7" w:rsidRDefault="000F3D7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влияние ды</w:t>
      </w:r>
      <w:r>
        <w:rPr>
          <w:rFonts w:ascii="Times New Roman" w:hAnsi="Times New Roman" w:cs="Times New Roman"/>
          <w:sz w:val="24"/>
          <w:szCs w:val="24"/>
        </w:rPr>
        <w:t xml:space="preserve">хательной и зрительной гимнастики на предупреждение развития утомления при выполнении физических и умственных нагрузок; </w:t>
      </w:r>
    </w:p>
    <w:p w:rsidR="00987EF7" w:rsidRDefault="000F3D7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</w:t>
      </w:r>
      <w:r>
        <w:rPr>
          <w:rFonts w:ascii="Times New Roman" w:hAnsi="Times New Roman" w:cs="Times New Roman"/>
          <w:sz w:val="24"/>
          <w:szCs w:val="24"/>
        </w:rPr>
        <w:t xml:space="preserve">щие процедуры, занятия по предупреждению нарушения осанки; </w:t>
      </w:r>
    </w:p>
    <w:p w:rsidR="00987EF7" w:rsidRDefault="000F3D7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987EF7" w:rsidRDefault="000F3D77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совм</w:t>
      </w:r>
      <w:r>
        <w:rPr>
          <w:rFonts w:ascii="Times New Roman" w:hAnsi="Times New Roman" w:cs="Times New Roman"/>
          <w:sz w:val="24"/>
          <w:szCs w:val="24"/>
        </w:rPr>
        <w:t xml:space="preserve">естные подвижные игры, принимать в них активное участие с соблюдением правил и норм этического поведения; </w:t>
      </w:r>
    </w:p>
    <w:p w:rsidR="00987EF7" w:rsidRDefault="000F3D77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87EF7" w:rsidRDefault="000F3D77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участв</w:t>
      </w:r>
      <w:r>
        <w:rPr>
          <w:rFonts w:ascii="Times New Roman" w:hAnsi="Times New Roman" w:cs="Times New Roman"/>
          <w:sz w:val="24"/>
          <w:szCs w:val="24"/>
        </w:rPr>
        <w:t xml:space="preserve">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987EF7" w:rsidRDefault="000F3D77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</w:t>
      </w:r>
      <w:r>
        <w:rPr>
          <w:rFonts w:ascii="Times New Roman" w:hAnsi="Times New Roman" w:cs="Times New Roman"/>
          <w:sz w:val="24"/>
          <w:szCs w:val="24"/>
        </w:rPr>
        <w:t>кой культурой;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987EF7" w:rsidRDefault="000F3D77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987EF7" w:rsidRDefault="000F3D77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учебной и игровой деятельности, контролировать соответствие выполне</w:t>
      </w:r>
      <w:r>
        <w:rPr>
          <w:rFonts w:ascii="Times New Roman" w:hAnsi="Times New Roman" w:cs="Times New Roman"/>
          <w:sz w:val="24"/>
          <w:szCs w:val="24"/>
        </w:rPr>
        <w:t xml:space="preserve">ния игровых действий правилам подвижных игр; </w:t>
      </w:r>
    </w:p>
    <w:p w:rsidR="00987EF7" w:rsidRDefault="000F3D77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987EF7" w:rsidRDefault="000F3D77">
      <w:pPr>
        <w:pStyle w:val="af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87EF7" w:rsidRDefault="000F3D77">
      <w:pPr>
        <w:pStyle w:val="af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отставание в развитии физических качеств от возрастных стандартов, приводить примеры ф</w:t>
      </w:r>
      <w:r>
        <w:rPr>
          <w:rFonts w:ascii="Times New Roman" w:hAnsi="Times New Roman" w:cs="Times New Roman"/>
          <w:sz w:val="24"/>
          <w:szCs w:val="24"/>
        </w:rPr>
        <w:t xml:space="preserve">изических упражнений по их устранению; </w:t>
      </w:r>
    </w:p>
    <w:p w:rsidR="00987EF7" w:rsidRDefault="000F3D77">
      <w:pPr>
        <w:pStyle w:val="af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987EF7" w:rsidRDefault="000F3D77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</w:t>
      </w:r>
      <w:r>
        <w:rPr>
          <w:rFonts w:ascii="Times New Roman" w:hAnsi="Times New Roman" w:cs="Times New Roman"/>
          <w:sz w:val="24"/>
          <w:szCs w:val="24"/>
        </w:rPr>
        <w:t>ь ранее изученный материал и отвечать на вопросы в процессе учебного диалога;</w:t>
      </w:r>
    </w:p>
    <w:p w:rsidR="00987EF7" w:rsidRDefault="000F3D77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987EF7" w:rsidRDefault="000F3D77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п</w:t>
      </w:r>
      <w:r>
        <w:rPr>
          <w:rFonts w:ascii="Times New Roman" w:hAnsi="Times New Roman" w:cs="Times New Roman"/>
          <w:sz w:val="24"/>
          <w:szCs w:val="24"/>
        </w:rPr>
        <w:t xml:space="preserve">осильную первую помощь во время занятий физической культурой; 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987EF7" w:rsidRDefault="000F3D77">
      <w:pPr>
        <w:pStyle w:val="af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87EF7" w:rsidRDefault="000F3D77">
      <w:pPr>
        <w:pStyle w:val="af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проводить занятия на основе изученного материала и с учёто</w:t>
      </w:r>
      <w:r>
        <w:rPr>
          <w:rFonts w:ascii="Times New Roman" w:hAnsi="Times New Roman" w:cs="Times New Roman"/>
          <w:sz w:val="24"/>
          <w:szCs w:val="24"/>
        </w:rPr>
        <w:t xml:space="preserve">м собственных интересов; </w:t>
      </w:r>
    </w:p>
    <w:p w:rsidR="00987EF7" w:rsidRDefault="000F3D77">
      <w:pPr>
        <w:pStyle w:val="af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987EF7" w:rsidRDefault="000F3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отражают достижения учащихся в</w:t>
      </w:r>
      <w:r>
        <w:rPr>
          <w:rFonts w:ascii="Times New Roman" w:hAnsi="Times New Roman" w:cs="Times New Roman"/>
          <w:sz w:val="24"/>
          <w:szCs w:val="24"/>
        </w:rPr>
        <w:t xml:space="preserve">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</w:t>
      </w:r>
      <w:r>
        <w:rPr>
          <w:rFonts w:ascii="Times New Roman" w:hAnsi="Times New Roman" w:cs="Times New Roman"/>
          <w:sz w:val="24"/>
          <w:szCs w:val="24"/>
        </w:rPr>
        <w:t>дого года обучения.</w:t>
      </w:r>
    </w:p>
    <w:p w:rsidR="00987EF7" w:rsidRDefault="00987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</w:t>
      </w:r>
      <w:r>
        <w:rPr>
          <w:rFonts w:ascii="Times New Roman" w:hAnsi="Times New Roman" w:cs="Times New Roman"/>
          <w:sz w:val="24"/>
          <w:szCs w:val="24"/>
        </w:rPr>
        <w:t xml:space="preserve"> одежды для самостоятельных занятий;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</w:t>
      </w:r>
      <w:r>
        <w:rPr>
          <w:rFonts w:ascii="Times New Roman" w:hAnsi="Times New Roman" w:cs="Times New Roman"/>
          <w:sz w:val="24"/>
          <w:szCs w:val="24"/>
        </w:rPr>
        <w:t xml:space="preserve">поворотами в разные стороны и в длину толчком двумя ногами; </w:t>
      </w:r>
    </w:p>
    <w:p w:rsidR="00987EF7" w:rsidRDefault="000F3D77">
      <w:pPr>
        <w:pStyle w:val="af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987EF7" w:rsidRDefault="00987EF7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</w:t>
      </w:r>
      <w:r>
        <w:rPr>
          <w:rFonts w:ascii="Times New Roman" w:hAnsi="Times New Roman" w:cs="Times New Roman"/>
          <w:sz w:val="24"/>
          <w:szCs w:val="24"/>
        </w:rPr>
        <w:t xml:space="preserve">суждение об их связи с укреплением здоровья и физическим развитием;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броски малого (теннисного) мяча в мише</w:t>
      </w:r>
      <w:r>
        <w:rPr>
          <w:rFonts w:ascii="Times New Roman" w:hAnsi="Times New Roman" w:cs="Times New Roman"/>
          <w:sz w:val="24"/>
          <w:szCs w:val="24"/>
        </w:rPr>
        <w:t xml:space="preserve">нь из разных исходных положений и разными способами, демонстрировать упражнения в подбрасывании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мяча правой и левой рукой, перебрасывании его с руки на руку, перекатыванию;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танцевальный хороводный шаг в совместном передвиже</w:t>
      </w:r>
      <w:r>
        <w:rPr>
          <w:rFonts w:ascii="Times New Roman" w:hAnsi="Times New Roman" w:cs="Times New Roman"/>
          <w:sz w:val="24"/>
          <w:szCs w:val="24"/>
        </w:rPr>
        <w:t xml:space="preserve">нии;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спускаться с пологого склона и тормозить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падением;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организовывать и играть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подвижные игры на развитие </w:t>
      </w:r>
      <w:r>
        <w:rPr>
          <w:rFonts w:ascii="Times New Roman" w:hAnsi="Times New Roman" w:cs="Times New Roman"/>
          <w:sz w:val="24"/>
          <w:szCs w:val="24"/>
        </w:rPr>
        <w:t xml:space="preserve">основных физических качеств, с использованием технических приёмов из спортивных игр; </w:t>
      </w:r>
    </w:p>
    <w:p w:rsidR="00987EF7" w:rsidRDefault="000F3D77">
      <w:pPr>
        <w:pStyle w:val="af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987EF7" w:rsidRDefault="00987EF7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во время выполнения гимнастических</w:t>
      </w:r>
      <w:r>
        <w:rPr>
          <w:rFonts w:ascii="Times New Roman" w:hAnsi="Times New Roman" w:cs="Times New Roman"/>
          <w:sz w:val="24"/>
          <w:szCs w:val="24"/>
        </w:rPr>
        <w:t xml:space="preserve"> и акробатических упражнений; легкоатлетической, лыжной, игровой и плавательной подготовки;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</w:t>
      </w:r>
      <w:r>
        <w:rPr>
          <w:rFonts w:ascii="Times New Roman" w:hAnsi="Times New Roman" w:cs="Times New Roman"/>
          <w:sz w:val="24"/>
          <w:szCs w:val="24"/>
        </w:rPr>
        <w:t xml:space="preserve"> культурой;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</w:t>
      </w:r>
      <w:r>
        <w:rPr>
          <w:rFonts w:ascii="Times New Roman" w:hAnsi="Times New Roman" w:cs="Times New Roman"/>
          <w:sz w:val="24"/>
          <w:szCs w:val="24"/>
        </w:rPr>
        <w:t xml:space="preserve">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сторону;</w:t>
      </w:r>
      <w:r>
        <w:rPr>
          <w:rFonts w:ascii="Times New Roman" w:hAnsi="Times New Roman" w:cs="Times New Roman"/>
          <w:sz w:val="24"/>
          <w:szCs w:val="24"/>
        </w:rPr>
        <w:t xml:space="preserve"> двигаться приставным шагом левым и правым боком, спиной вперёд;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прыжки через скакалку на двух ногах и попеременн</w:t>
      </w:r>
      <w:r>
        <w:rPr>
          <w:rFonts w:ascii="Times New Roman" w:hAnsi="Times New Roman" w:cs="Times New Roman"/>
          <w:sz w:val="24"/>
          <w:szCs w:val="24"/>
        </w:rPr>
        <w:t xml:space="preserve">о на правой и левой ноге;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</w:t>
      </w:r>
      <w:r>
        <w:rPr>
          <w:rFonts w:ascii="Times New Roman" w:hAnsi="Times New Roman" w:cs="Times New Roman"/>
          <w:sz w:val="24"/>
          <w:szCs w:val="24"/>
        </w:rPr>
        <w:t xml:space="preserve">дом, спускаться с пологого склона в стойке лыжника и тормозить плугом;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(ведение футб</w:t>
      </w:r>
      <w:r>
        <w:rPr>
          <w:rFonts w:ascii="Times New Roman" w:hAnsi="Times New Roman" w:cs="Times New Roman"/>
          <w:sz w:val="24"/>
          <w:szCs w:val="24"/>
        </w:rPr>
        <w:t>ольного мяча змейкой).</w:t>
      </w:r>
    </w:p>
    <w:p w:rsidR="00987EF7" w:rsidRDefault="000F3D77">
      <w:pPr>
        <w:pStyle w:val="af0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987EF7" w:rsidRDefault="00987EF7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p w:rsidR="00987EF7" w:rsidRDefault="000F3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</w:t>
      </w:r>
      <w:r>
        <w:rPr>
          <w:rFonts w:ascii="Times New Roman" w:hAnsi="Times New Roman" w:cs="Times New Roman"/>
          <w:sz w:val="24"/>
          <w:szCs w:val="24"/>
        </w:rPr>
        <w:t xml:space="preserve">к труду и защите Родины;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регулирования физической нагрузки по пульсу при развитии физических каче</w:t>
      </w:r>
      <w:r>
        <w:rPr>
          <w:rFonts w:ascii="Times New Roman" w:hAnsi="Times New Roman" w:cs="Times New Roman"/>
          <w:sz w:val="24"/>
          <w:szCs w:val="24"/>
        </w:rPr>
        <w:t xml:space="preserve">ств: силы, быстроты, выносливости и гибкости;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</w:t>
      </w:r>
      <w:r>
        <w:rPr>
          <w:rFonts w:ascii="Times New Roman" w:hAnsi="Times New Roman" w:cs="Times New Roman"/>
          <w:sz w:val="24"/>
          <w:szCs w:val="24"/>
        </w:rPr>
        <w:t xml:space="preserve">плавательной подготовкой;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движение в танце в групповом исполнении под муз</w:t>
      </w:r>
      <w:r>
        <w:rPr>
          <w:rFonts w:ascii="Times New Roman" w:hAnsi="Times New Roman" w:cs="Times New Roman"/>
          <w:sz w:val="24"/>
          <w:szCs w:val="24"/>
        </w:rPr>
        <w:t xml:space="preserve">ыкальное сопровождение;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987EF7" w:rsidRDefault="000F3D77">
      <w:pPr>
        <w:pStyle w:val="af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987EF7" w:rsidRDefault="000F3D7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 для 1 класса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987EF7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87EF7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Понимать разницу в задачах физической культуры и спорта; Формулировать общие принципы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выполнения гимнастических упражнений;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Определять и кратко характеризовать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физической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позиции. Место для занятий физическими упражнениями. Спортивное оборудование и инвентарь. Одежда для занятий физическими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Понимать и раскрывать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основные безопасные принципы поведения на уроках физической культуры;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Определять состав одежды для занятий физическими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lastRenderedPageBreak/>
              <w:t>упражнениями,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основной перечень необходимого спортивного оборудования и инвентаря для занятий основной гимнастикой;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lastRenderedPageBreak/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Распорядок дня. Личная гигиена. Основные правила личной гигиены.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Знать правила личной гигиены и правила закаливания;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Знать строевые команды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и определения при организации строя;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Уметь измерять соотношение массы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Общаться и взаимодействовать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в игровой деятельности; Проводить общеразвивающие (музыкально-сценические), ролевые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Самоконтроль.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Различать и самостоятельно организовывать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построения по строевым командам: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«Становись!», «Равняйсь!», «Смирно!», «Вольно!», «Отставить!», «Разойдись»,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рассчитайсь!»,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lastRenderedPageBreak/>
              <w:t>«На первый—второй рассчитайсь!», «На перв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ый—третий рассчитайсь!»;</w:t>
            </w:r>
            <w:proofErr w:type="gramEnd"/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lastRenderedPageBreak/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Освоение упражнений основной гимнастики: — для формирования и развития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опорно-двигательного аппарата; — для развития координации, моторики и жизненно важных навыков, и умений.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о-двигательного аппарата; Освоение универсальных умений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умений контролировать дыхание во время выполнения гимнастических упражнений;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val="en-US"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val="en-US" w:eastAsia="ru-RU"/>
              </w:rPr>
              <w:t>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Музыкально-сценические игры.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Игровые задания. Спортивные эстафеты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Освоение универсальных умений при выполнении организующих команд: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«Становись!», «Равняйсь!», «Смирно!»,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Вольно!»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,«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Отставить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987EF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выворотности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стоп;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 xml:space="preserve">Освоение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универсальных умений по самостоятельному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выполнению акробатических упражнений — «велосипед», «мост» 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 лежа; кувырок в сторону;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 xml:space="preserve">Освоение универсальных умений по самостоятельному выполнению подводящих упражнений — продольных и поперечных шпагатов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(«ящерка»), группировка;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www.edu.ru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br/>
              <w:t>www.school.edu.ru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lang w:eastAsia="ru-RU"/>
              </w:rPr>
              <w:t>https://uchi.ru/</w:t>
            </w:r>
          </w:p>
        </w:tc>
      </w:tr>
      <w:tr w:rsidR="00987EF7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987EF7" w:rsidRDefault="00987EF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87EF7" w:rsidRDefault="000F3D7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 для 1 класса</w:t>
      </w:r>
    </w:p>
    <w:tbl>
      <w:tblPr>
        <w:tblStyle w:val="ae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987EF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987EF7" w:rsidRDefault="00987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987EF7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7EF7" w:rsidRDefault="00987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87EF7" w:rsidRDefault="00987E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7EF7" w:rsidRDefault="00987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7EF7" w:rsidRDefault="00987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занятия физическими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упражнениями и спортом по укреплению здоровья, физическому развитию и физической подготовке.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Всероссийского физкультурно-спортивного комплекса «Готов к труду и обороне).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физической культуры. Обычный бег. Бег с ускорением.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тренняя зарядка и физкультминутки в режиме дня школьника. Физические упражнен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бег-прыжки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личная гигиена. Режим дня школьника.</w:t>
            </w:r>
          </w:p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60 м. Подвижная игра «Вызов номеров».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Прыжки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предметами: со скакалкой - прыжки с вращением скакалки вперед и назад, на двух и одной ноге, с ноги на ногу, прыжки с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оворотами, бег, перепрыгивая через скакалку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ночь» Игра «Волк во рву»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Перестроение из одной шеренги в три уступами и из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упоры - присев,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лежа; </w:t>
            </w:r>
            <w:proofErr w:type="gramStart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</w:t>
            </w:r>
            <w:proofErr w:type="gramEnd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87EF7" w:rsidRDefault="00987EF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Седы - на пятках, на пятках с наклоном, углом; группировка в приседе, сидя и лёжа на спине; перекаты в группировке вперёд-назад; из </w:t>
            </w:r>
            <w:proofErr w:type="gramStart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группировки</w:t>
            </w:r>
            <w:proofErr w:type="gramEnd"/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сидя перекат назад-вперёд на спине; перекат из упора присев в упор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 упора присев перекат назад стойка на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«Подвижные игры». Ведение и удар по воротам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Ловля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 «ведение парами», «гонка по кругу»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Броски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волейбольного мяча в стену и ловля после отскока.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малого мяча с места из положения, стоя грудью в направления метания. Развитие скоростно-силовых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способностей. Подтягивания.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сок набивного мяча (до 1 кг) из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стоя лицом в направлении 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987EF7" w:rsidRDefault="000F3D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Наклон вперёд из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567" w:type="dxa"/>
          </w:tcPr>
          <w:p w:rsidR="00987EF7" w:rsidRDefault="000F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987EF7">
        <w:tc>
          <w:tcPr>
            <w:tcW w:w="4253" w:type="dxa"/>
            <w:gridSpan w:val="2"/>
          </w:tcPr>
          <w:p w:rsidR="00987EF7" w:rsidRDefault="000F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552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EF7" w:rsidRDefault="00987EF7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987EF7" w:rsidRDefault="000F3D77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ТЕМАТИЧЕСКОЕ 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ПЛАНИРОВАНИЕ 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987EF7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87EF7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Раздел 1. Знания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 физической культуре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обсуждают рассказ учителя о появлении подвижных игр, устанавливают связь подвижных игр с подготовкой к трудовой и военной деятельности,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в их проведении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9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 по учебным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четвертям/триместрам (по образцу);;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проводят сравнение показателей физического развития и физических качеств и устанавливают различия между ними по каждой учебной четверти (триместру);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0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3. Оздоровительная физическая 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Закаливание организма.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Утренняя зарядка.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индивидуальных комплексов утренней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закаливающей процедуре;;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 обтирание шеи, груди и живота (сверху вниз);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 — обтирание спины (от боков к середине)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1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4. Спортивно-оздоровительная физическая 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правила поведения на уроках гимнастики; и акробатики,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возможными травмами в случае их невыполнения; выступают с небольшими 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2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«Класс, в две шеренги стройся!» (по фазам движения и в полной координации); разучивают перестроение из двух шеренг в одну по команде «Класс, в одну шеренгу стройся!» (по фазам движения и в полной координации);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обучаются поворотам направо и налево в колонне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одному, стоя на месте в одну шеренгу по команде «Класс, направо!», «Класс, налево!» (по фазам движения и полной координации); обучаются поворотам по команде «Класс, направо!», «Класс, налево!» при движении в колонне по одному; обучаются передвижению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колонне по одному с равномерной и изменяющейся скоростью;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обучаются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3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с разминкой как обязательным комплексом упражнений перед занятиями физической культурой; наблюдают за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выполнением образца разминки, уточняют последовательность упражнений и их дозировку;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записывают и разучивают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4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вращение скакалки, сложенной вдвое, поочерёдно правой и левой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5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подбрасывание и ловлю мяча одной рукой и двумя руками;;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пере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брасыванию мяча с одной руки на другую, на месте и поворотом кругом;;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повороты и наклоны в сторону с подбрасыванием и ловлей мяча двумя руками;;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руками во время выпрямления;;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подниманию мяча прямыми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ногами, лёжа на спине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6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повторяют правила подбора одежды и знакомятся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правилами подготовки инвентаря для занятий лыжной подготовкой; изучают правила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поведения при передвижении по лыжной трассе и выполняют их во время лыжных занятий;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7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ходом, сравнивают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их с элементами скользящего и ступающего шага; разучивают имитационные упражнения в передвижении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(скользящие передвижения без лыжных палок); разучивают передвижение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 (по фазам движения и в полной 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оординации); выполняют передвижение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 с равномерной скоростью передвижения;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8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Спуски и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спуск с пологого склона и наблюдают за его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выполнением другими учащимися, выявляют возможные ошибки;;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образец техники подъёма лесенкой учителем, анализируют и выделяют трудные элементы в его выполнении;;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имитационным упражнениям подъёма лесенкой (передвижения приставным шагом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лыж и на лыжах, по ровной поверхности, с лыжными палками и без палок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обучаются передвижению приставным шагом по пологому склону без лыж с лыжными палками;;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подъём на лыжах лесенкой на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небольшом пологом склоне (по фазам движения и в полной 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9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торможения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палками во время передвижения по учебной трассе, обращают внимание на расстояние между впереди и сзади идущими лыжниками;;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учителя);;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падения и подъёма;;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обучаются падению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стоя на месте (подводящие упражнения);;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тормо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жение падением на бок при передвижении на лыжной трассе;;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0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"Лёгкая атлетика". 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1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упражнения в бросках малого мяча в неподвижную мишень: 1 — стоя лицом и боком к мишени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(сверху, снизу, сбоку); 2 — лёжа на спине (снизу) и животе (сбоку,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2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Сложно 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оординированные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3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наблюдают образцы техники передвижения ходьбой по гимнастической скамейке, анализируют и обсуждают их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трудные элементы;;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ходьбой, руки на поясе;;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 с наклонами туловища вперёд и стороны, разведением и сведением рук;;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передвижение равномерной ходьбой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перешагиванием че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 лежащие на скамейке предметы (кубики, набивные мячи и т. п.);;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 с набивным мячом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обычным и приставным шагом правым и левым боком;;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приседе с опорой на ру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4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в плавательном бассейне;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ознакомительного плавания; и координации;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выявляют и устраняют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5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"Подвижные игры". 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образцы технических действий игры баскетбол,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выделяют трудные элементы и уточняют способы их выполнения;;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технические действия игры баскетбол (работа в парах и группах);;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правила подвижных игр с элементами баскетбола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 знакомятся с особенностями выбора и подготовки мест их прове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анализируют образцы технических действий игры футбол, выделяют трудные элементы и уточняют способы их выпо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лнения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6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"Подвижные игры". 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подвижных игр с элементами футбола и знакомятся с особенностями выбора и подготовки мест их проведения;;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футбол;;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 анал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изируют содержание подвижных игр на развитие равновесия, выделяют трудные элементы и уточняют способы их выполнения;;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правила подвижных игр и знакомятся с выбором и подготовкой мест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их проведения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подвижные игры на развитие равновеси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 и участвуют в совместной их организации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7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Прикладно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лнения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8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тестовых упражнений, контролируют её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элементы и правильность выполнения другими учащимися (работа в парах и группах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9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87EF7" w:rsidRDefault="000F3D77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 для 2 класса</w:t>
      </w:r>
    </w:p>
    <w:p w:rsidR="00987EF7" w:rsidRDefault="00987EF7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987EF7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87EF7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Прыжковые упражнения: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 основами акробатики".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построение и перестроение в одну и две шеренги, стоя на месте;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Строевые упражнения и организующие команды на уроках физической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Исходные положения в физических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упражнениях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987EF7" w:rsidRDefault="000F3D7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нормативных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Повороты на лыжах.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Торможение и поворот упором; подъём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Передвижение по лыжной трассе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спорта». Зачет. Передвижение по учебной лыжне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груди и на спине. 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работы рук в брассе. 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и спортивные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и спортивные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атлетика». </w:t>
            </w:r>
          </w:p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Метание малого (теннисного) мяча на дальность. Зачет. Метание малого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7EF7" w:rsidRDefault="00987EF7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87EF7" w:rsidRDefault="000F3D77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987EF7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разделов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87EF7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История подвижных игр и соревнований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 древних народов.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0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образцом таблицы оформления результатов измерения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учебным четвертям/триместрам (по образцу);;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проводят сра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внение показателей физического развития и физических качеств и устанавливают различия между ними по каждой учебной четверти (триместру);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1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3. Оздоровительная физическая 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Закаливание организма.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влиянием закаливания при помощи обтирания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укрепление здоровья, с правилами проведения закаливающей процедуры;;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 закаливающей процедуре;;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приёмы закаливания при помощи об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тирания (имитация): 1 — поочерёдное обтирание каждой руки (от пальцев к плечу); 2 — последовательное обтирание шеи, груди и живота (сверху вниз);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 — обтирание спины (от боков к середине); 4 — поочерёдное обтирание каждой ноги (от пальцев ступни к бёдрам);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2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Раздел 4. Спортивно-оздоровительная физическая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небольшими 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3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перестроение из двух шеренг в одну по команде «Класс, в одну шеренгу стройся!» (по фазам движения и в полной координации);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обучаются поворотам направо и налево в колонне по одному, стоя на месте в одну шеренгу по команде «Класс, направо!», «Клас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с, налево!» (по фазам движения и 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обучаются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4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Гимнастика с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дозировку;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записывают и разучивают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5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6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подбрасывание и ловлю мяча одной рукой и двумя руками;;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перебрасыванию мяча с одной руки на другую, на месте и поворотом кругом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повороты и наклоны в сторону с подбрасыванием и ловлей мяча двумя руками;;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подниманию мяча прямыми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гами, лёжа на спине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7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повторяют правила подбора одежды и знакомятся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правилами подготовки инвентаря для занятий лыжной подготовкой; изучают правила поведения при передвижении по лыжной трассе и выполняют их во время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лыжных занятий;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8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"Лыжная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ходом, сравнивают их с элементами скользящего и ступающего шага; разучивают им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итационные упражнения в передвижении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(скользящие передвижения без лыжных палок); разучивают передвижение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попеременным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ходом с равномерной скоростью передвижения;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39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наблюдают образец спуска учителя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 образец техники подъёма лесенкой учителем, анализируют и выделяют трудные элементы в его выполнении;;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обучаются имитационным упражнениям подъёма лесенкой (передвижения приставным шагом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без лыж и на лыжах, по ровной поверхности, с лыжными палками и без 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обучаются передвижению приставным шагом по пологому склону без лыж с лыжными палками;;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подъём на лыжах лесенкой на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0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расстояние между впереди и сзади идущими лыжниками;;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 анализируют образец учителя по технике торм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ожения способом падения на бок, акцентируют внимание на положении лыжных палок во время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падения и подъёма;;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обучаются падению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стоя на месте (подводящие упражнения);;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торможение падением на бок при передвижении на лыжной трассе;;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1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2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 (сбоку,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3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"Лёгкая атлетика".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сложно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 и касанием рукой подвешенных предметов; толчком двумя ногами вперёд-вверх с небольшого возвышения и мягким приземлением;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4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"Лёгкая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атлетика".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руки на поясе;;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 с наклонами туловища вперёд и стороны, разведением и сведением рук;;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передвижение равномерной ходьбой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перешагиванием через лежащие на скамейке предметы (кубики, набивные мячи и т. п.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передвижение равномерной ходьбой с набивным мячом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обычным и приставным шагом правым и левым боком;;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5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ь"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выявляют и устраняют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6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"Подвижные игры".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игры баскетбол (работа в парах и группах);;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разучивают правила подвижных игр с элементами баскетбола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 знакомятся с особенностями выбора и подготовки мест их проведения;;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организуют и самостоятельно участвуют в совместном пр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оведении разученных подвижных игр с техническими действиями игры баскетбол;;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анализируют образцы технических действий игры футбол, выделяют трудные элементы и уточняют способы их выполнения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технические действия игры футбол (работа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7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"Подвижные игры".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правила подвижных игр с элементами футбола и знакомятся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особенностями выбора и подготовки мест их проведения;;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футбол;;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 анализируют содержание подвижных игр на развитие равновесия, 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ыделяют трудные элементы и уточняют способы их выполнения;;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правила подвижных игр и знакомятся с выбором и подготовкой мест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их проведения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подвижные игры на развитие равновесия и участвуют в совместной их организации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8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Прикладно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к выполнению нормативных требований комплекса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физической подготовки для самостоятельных заняти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49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тестовых упражнений, контролируют её элементы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правильность выполнения другими учащимися (работа в парах и группах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50" w:history="1">
              <w:r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www.school.edu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КОЛИЧЕСТВО ЧАСОВ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87EF7" w:rsidRDefault="00987EF7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87EF7" w:rsidRDefault="000F3D77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 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987EF7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87EF7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индивидуальной физической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нагрузки для самостоятельных занятий физической подготовкой.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 Техника безопасности на уроках. Беговые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Прыжковые упражнения: прыжок в длину с места. Определение индивидуальной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 основами акробатики".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Гимнастика с основами 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акробатики".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987EF7" w:rsidRDefault="000F3D7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руки, толчком двумя ногами.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 спортивные игры".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Эстафеты.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 демонстрация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Передвижения на лыжах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Передвижение на лыжах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ног в кроле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Кроль на груди и на спине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Передачи волейбольного мяча в парах.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7EF7" w:rsidRDefault="000F3D7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987EF7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87EF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1. ЗНАНИЯ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 ФИЗИЧЕСКОЙ КУЛЬТУРЕ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движения; знакомятся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правилами составления и заполнения основных разделов дневника физической культуры; заполняют дневник физической культуры в течение учебного года; знакомятся с понятием «физическая подготовка», рассматривают его содержательное наполнение (физические качеств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а), осмысливают физическую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подготовленность как результат физической подготовки;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ение индивидуальной физической нагрузки для самостоятельных занятий физической подготовкой.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подготовленности и сравнивают их с возрастными стандартами (обучение в группах);;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знакомятся со структурой плана занятий физической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подготовкой, обсуждают целесообразность выделения его основных частей, необходимость соблюдения их последовательности;;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знакомятся с правилами и способами расчета объёма времени для каждой части занятия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способы самост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акробатические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и комбинации; разучивают стилизованные общеразвивающие упражнения, выполняемые с разной амплитудой движения, ритмом и темпом (выпрыгивание из упора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https://uchi.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упражнений на гимнастическом бревне (равновесие на одной ноге, стойк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 на коленях и с отведением ноги назад,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соскок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прогнувшись);;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составляют гимнастическую комбинацию из 8—10 хорошо освоенных упражнений и разучивают её;;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контролируют технику выполнения упражнений другими учащими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«Гимнастика».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Висы и упоры на невысокой гимнастической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ранее разученных упражнений на гимнастической перекладине;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образец техники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одной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ногой вперёд и назад, определяют технические сложности в их исполнении, делают выводы; описывают технику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 контролируют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стилизованные общеразвивающие упражнения для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ритмической гимнастики (передвижения приставным шагом с движением рук и туловища, приседы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составляют комбинацию ритмической гимнаст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ики из хорошо разученных 8—10 упражнений, подбирают музыкальное сопровождение;;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описывают технику выполнения старта и разучивают её в единстве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 последующим ускорением;;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контролируют технику выполнения старта другими учащимися, выявляют воз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можные ошибки и предлагают способы их устранения (работа в парах);;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наблюдают и анализируют образец техники спринтерского бега, уточняют её фазы и элементы, делают выводы;;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описывают технику спринтерского бега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«Лёгкая атлетика»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 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«Лёгк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ая атлетика».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метания малого (теннисного) стоя на месте и с разбега,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неподвижную мишень и на дальность;;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наблюдают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учителя, сравнивают с техникой ранее разученных способов метания, находят отличительные признаки;;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технику броска малого мяча в подвижную мишень, акцентируют внимание на технике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выполнения выявленных отличительных признаков;;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контролируют технику метания малого мяча другими учащимися, выявляют возможные ошибки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повторяют технику спусков, подъёмов и торможения с пологого склона;;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наблюдают и анализируют образец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описывают технику передвижение на лыжах одновременным одношажным ходом, выделяют фазы движения и их технически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 трудности;;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технику передвижения на лыжах одновременным одношажным ходом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лыжах другими учащимися, выявляют возможные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ошибки и предлагают способы их устранения (работа в пар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преодоления небольших препятствий, акцентируют внимание на выполнении технических элементов;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преодоления препятствий другими учащимися,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выявляют возможные ошибки и предлагают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«Плавание»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Правила поведения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уроках. Плавание как средство отдыха, укрепления здоровья, закаливания.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в плавательном бассейне; выполняют упражнения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Движения ног в кроле на суше и в воде. Движения рук в кроле на груди и на спине. Дыхание и сочетание движений в кроле.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разученные упражнения в самостоятель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ных занятиях при решении задач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физической и тех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самоконтрол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 за физической нагрузкой во время этих занятий. Описывают технику выполнения плавательных упражнений, осваивают её самостоятельно,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выявляют и устраняют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плавательные упражнения для развития соответствующих физических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Баскетбол». 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образцами технических действий игрока без мяча (передвижения в стойке баскетболиста;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анализируют выполнение технических действий без мяча,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выделяют их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трудные элементы и акцентируют внимание на их выполнении;;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технические действия игрока без мяча по элементам и в полной координации;;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контролируют выполнение технических действий другими учащимися, анализируют их и определяют ошибки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дают рекомендации по их устранению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Баскетбол». Знакомство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Волейбол». 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ранее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разученных технических действий игры волейбол;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разучивают и совершенствуют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передачу мяча двумя руками снизу и сверху в разные зоны площадки соперника; разучивают правила игры в волейбол и знакомятся с игровыми действиями в нападении и защите; играют в воле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«Спортивные игры. Футбол». 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ранее разученных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технических действий игры футбол;;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описывают технику удара по катящемуся мячу с разбега и сравнивают её с техникой удара по непо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движному мячу, выявляют имеющиеся различия, делают выводы по способам обучения;;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разучивают технику удара по катящемуся мячу с разбега по фазам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зможные ошибки и предлагают способы их устранения (работа в парах);;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Модуль «С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портивные игры. Футбол». 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знакомятся с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u/</w:t>
            </w:r>
          </w:p>
        </w:tc>
      </w:tr>
      <w:tr w:rsidR="00987EF7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4. СПОРТ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осваивают содержания Примерных модульных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 по физической культуре или рабочей программы базовой физической подготовки; демонстрируют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987EF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 базовой физической подготовки; демонстрируют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www.edu.ru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www.school.edu.ru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https://uchi.ru/</w:t>
            </w:r>
          </w:p>
        </w:tc>
      </w:tr>
      <w:tr w:rsidR="00987EF7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EF7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87EF7" w:rsidRDefault="00987EF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0F3D77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987EF7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87EF7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индивидуальной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физической нагрузки для самостоятельных занятий физической подготовкой.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987EF7" w:rsidRDefault="009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 Техника безопасности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Прыжковые упражнения: прыжок в длину с места. 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 Правила техники безопасности на уроках.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низком гимнастическом бревне. Акробатическая комбинация из общеразвивающих и сложно координированных упражнений,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Знакомство с рекомендациями учителя по распределению упражнений в комбинации ритмической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подготовленности и нормативных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87EF7" w:rsidRDefault="009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Кроль на груди 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Преодоление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Торможение и поворот упором; подъём «ёлочкой»;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Передвижение на лыжах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Игры и эстафеты с подъёмами и спусками с гор,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2,5 км,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игры. Волейбол. Правила игры и игровая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Игровая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Зачет. Волейбол по правилам с использованием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Метание малого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987EF7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87EF7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7EF7" w:rsidRDefault="000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0F3D7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УЧЕБНО-МЕТОДИЧЕСКОЕ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ОБЕСПЕЧЕНИЕ ОБРАЗОВАТЕЛЬНОГО ПРОЦЕССА </w:t>
      </w:r>
    </w:p>
    <w:p w:rsidR="00987EF7" w:rsidRDefault="000F3D77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987EF7" w:rsidRDefault="000F3D77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987EF7" w:rsidRDefault="000F3D77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987EF7" w:rsidRDefault="000F3D77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987EF7" w:rsidRDefault="000F3D77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</w:t>
      </w:r>
      <w:r>
        <w:rPr>
          <w:rFonts w:ascii="Times New Roman" w:hAnsi="Times New Roman" w:cs="Times New Roman"/>
          <w:color w:val="000000"/>
          <w:sz w:val="24"/>
          <w:szCs w:val="24"/>
        </w:rPr>
        <w:t>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</w:t>
      </w:r>
      <w:r>
        <w:rPr>
          <w:rFonts w:ascii="Times New Roman" w:hAnsi="Times New Roman" w:cs="Times New Roman"/>
          <w:color w:val="000000"/>
          <w:sz w:val="24"/>
          <w:szCs w:val="24"/>
        </w:rPr>
        <w:t>ельство «Просвещение»;</w:t>
      </w:r>
    </w:p>
    <w:p w:rsidR="00987EF7" w:rsidRDefault="00987EF7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7EF7" w:rsidRDefault="000F3D7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987EF7" w:rsidRDefault="000F3D77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www.edu.ru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www.school.edu.ru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hyperlink r:id="rId51" w:history="1">
        <w:r>
          <w:rPr>
            <w:rFonts w:ascii="Times New Roman" w:hAnsi="Times New Roman" w:cs="Times New Roman"/>
            <w:sz w:val="24"/>
            <w:szCs w:val="24"/>
          </w:rPr>
          <w:t>https://uchi.ru</w:t>
        </w:r>
      </w:hyperlink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987EF7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987EF7" w:rsidRDefault="000F3D77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987EF7" w:rsidRDefault="00987EF7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7EF7" w:rsidRDefault="000F3D7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987EF7" w:rsidRDefault="000F3D77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987EF7" w:rsidRDefault="000F3D77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987EF7" w:rsidRDefault="000F3D77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987EF7" w:rsidRDefault="000F3D77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987EF7" w:rsidRDefault="000F3D77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987EF7" w:rsidRDefault="000F3D77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987EF7" w:rsidRDefault="00987EF7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87EF7" w:rsidRDefault="00987EF7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987EF7" w:rsidRDefault="00987EF7">
      <w:pPr>
        <w:spacing w:after="0" w:line="240" w:lineRule="auto"/>
      </w:pPr>
    </w:p>
    <w:sectPr w:rsidR="00987EF7">
      <w:headerReference w:type="default" r:id="rId52"/>
      <w:footerReference w:type="default" r:id="rId5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D77" w:rsidRDefault="000F3D77">
      <w:pPr>
        <w:spacing w:line="240" w:lineRule="auto"/>
      </w:pPr>
      <w:r>
        <w:separator/>
      </w:r>
    </w:p>
  </w:endnote>
  <w:endnote w:type="continuationSeparator" w:id="0">
    <w:p w:rsidR="000F3D77" w:rsidRDefault="000F3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1" w:csb1="00000000"/>
  </w:font>
  <w:font w:name="LiberationSerif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F7" w:rsidRDefault="00987EF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D77" w:rsidRDefault="000F3D77">
      <w:pPr>
        <w:spacing w:after="0"/>
      </w:pPr>
      <w:r>
        <w:separator/>
      </w:r>
    </w:p>
  </w:footnote>
  <w:footnote w:type="continuationSeparator" w:id="0">
    <w:p w:rsidR="000F3D77" w:rsidRDefault="000F3D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F7" w:rsidRDefault="00987E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multilevel"/>
    <w:tmpl w:val="031B54B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multilevel"/>
    <w:tmpl w:val="03741FED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multilevel"/>
    <w:tmpl w:val="04E7378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multilevel"/>
    <w:tmpl w:val="12CE0B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multilevel"/>
    <w:tmpl w:val="2BE51EC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multilevel"/>
    <w:tmpl w:val="2C0C09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multilevel"/>
    <w:tmpl w:val="316F1D9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multilevel"/>
    <w:tmpl w:val="35C8795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multilevel"/>
    <w:tmpl w:val="372A12B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multilevel"/>
    <w:tmpl w:val="3B5444C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multilevel"/>
    <w:tmpl w:val="4B233F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multilevel"/>
    <w:tmpl w:val="4C95421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multilevel"/>
    <w:tmpl w:val="4D2415E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multilevel"/>
    <w:tmpl w:val="6A133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multilevel"/>
    <w:tmpl w:val="6E2840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multilevel"/>
    <w:tmpl w:val="73E907A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multilevel"/>
    <w:tmpl w:val="76CF2F0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multilevel"/>
    <w:tmpl w:val="7FB9365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1"/>
    <w:rsid w:val="000949D1"/>
    <w:rsid w:val="000F3D77"/>
    <w:rsid w:val="001047E3"/>
    <w:rsid w:val="001E089F"/>
    <w:rsid w:val="001F6761"/>
    <w:rsid w:val="002F0FCF"/>
    <w:rsid w:val="00300A3A"/>
    <w:rsid w:val="0034004E"/>
    <w:rsid w:val="003B36AD"/>
    <w:rsid w:val="00401D31"/>
    <w:rsid w:val="0069511F"/>
    <w:rsid w:val="007310FA"/>
    <w:rsid w:val="00844281"/>
    <w:rsid w:val="00864AD1"/>
    <w:rsid w:val="00987EF7"/>
    <w:rsid w:val="00A06C3C"/>
    <w:rsid w:val="00A06F03"/>
    <w:rsid w:val="00A216D6"/>
    <w:rsid w:val="00CB6A8D"/>
    <w:rsid w:val="00D04F81"/>
    <w:rsid w:val="00D30B99"/>
    <w:rsid w:val="00DA01DF"/>
    <w:rsid w:val="00E55FE2"/>
    <w:rsid w:val="00ED731E"/>
    <w:rsid w:val="00EF3A16"/>
    <w:rsid w:val="00F144CB"/>
    <w:rsid w:val="24BB35AF"/>
    <w:rsid w:val="58FA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iPriority w:val="1"/>
    <w:qFormat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idgetinline">
    <w:name w:val="_widgetinline"/>
    <w:basedOn w:val="a0"/>
  </w:style>
  <w:style w:type="character" w:customStyle="1" w:styleId="bold">
    <w:name w:val="bold"/>
    <w:basedOn w:val="a0"/>
    <w:qFormat/>
  </w:style>
  <w:style w:type="paragraph" w:styleId="af">
    <w:name w:val="No Spacing"/>
    <w:uiPriority w:val="1"/>
    <w:qFormat/>
    <w:rPr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NewtonC" w:eastAsia="Calibri" w:hAnsi="NewtonC" w:cs="NewtonC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Основной текст Знак"/>
    <w:basedOn w:val="a0"/>
    <w:link w:val="a9"/>
    <w:uiPriority w:val="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E0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089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iPriority w:val="1"/>
    <w:qFormat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idgetinline">
    <w:name w:val="_widgetinline"/>
    <w:basedOn w:val="a0"/>
  </w:style>
  <w:style w:type="character" w:customStyle="1" w:styleId="bold">
    <w:name w:val="bold"/>
    <w:basedOn w:val="a0"/>
    <w:qFormat/>
  </w:style>
  <w:style w:type="paragraph" w:styleId="af">
    <w:name w:val="No Spacing"/>
    <w:uiPriority w:val="1"/>
    <w:qFormat/>
    <w:rPr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NewtonC" w:eastAsia="Calibri" w:hAnsi="NewtonC" w:cs="NewtonC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Основной текст Знак"/>
    <w:basedOn w:val="a0"/>
    <w:link w:val="a9"/>
    <w:uiPriority w:val="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E0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08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i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44382-826D-422E-9B35-3BB97772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18528</Words>
  <Characters>105614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14</cp:revision>
  <cp:lastPrinted>2023-09-18T05:48:00Z</cp:lastPrinted>
  <dcterms:created xsi:type="dcterms:W3CDTF">2023-06-14T12:29:00Z</dcterms:created>
  <dcterms:modified xsi:type="dcterms:W3CDTF">2023-09-18T05:48:00Z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1BA36960DB6441449458A8C0A75AA894_12</vt:lpwstr>
  </property>
</Properties>
</file>